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E3F" w:rsidRPr="004F78E2" w:rsidRDefault="0043706D" w:rsidP="00A7622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花卉工厂片区温棚</w:t>
      </w:r>
      <w:r w:rsidR="00DD5AC3">
        <w:rPr>
          <w:rFonts w:hint="eastAsia"/>
          <w:b/>
          <w:sz w:val="32"/>
          <w:szCs w:val="32"/>
        </w:rPr>
        <w:t>及科研用地</w:t>
      </w:r>
      <w:r w:rsidR="00A76223" w:rsidRPr="004F78E2">
        <w:rPr>
          <w:rFonts w:hint="eastAsia"/>
          <w:b/>
          <w:sz w:val="32"/>
          <w:szCs w:val="32"/>
        </w:rPr>
        <w:t>统计</w:t>
      </w:r>
      <w:r w:rsidR="00482DEC">
        <w:rPr>
          <w:rFonts w:hint="eastAsia"/>
          <w:b/>
          <w:sz w:val="32"/>
          <w:szCs w:val="32"/>
        </w:rPr>
        <w:t>总</w:t>
      </w:r>
      <w:r w:rsidR="00A76223" w:rsidRPr="004F78E2">
        <w:rPr>
          <w:rFonts w:hint="eastAsia"/>
          <w:b/>
          <w:sz w:val="32"/>
          <w:szCs w:val="32"/>
        </w:rPr>
        <w:t>表</w:t>
      </w:r>
    </w:p>
    <w:p w:rsidR="00C82BC8" w:rsidRPr="00DD5AC3" w:rsidRDefault="00DD5AC3" w:rsidP="004F78E2">
      <w:pPr>
        <w:spacing w:afterLines="50" w:after="156" w:line="360" w:lineRule="auto"/>
        <w:jc w:val="left"/>
        <w:outlineLvl w:val="1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附件1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2693"/>
        <w:gridCol w:w="6662"/>
        <w:gridCol w:w="993"/>
        <w:gridCol w:w="1733"/>
      </w:tblGrid>
      <w:tr w:rsidR="0043706D" w:rsidRPr="00377CAD" w:rsidTr="0043706D">
        <w:tc>
          <w:tcPr>
            <w:tcW w:w="817" w:type="dxa"/>
          </w:tcPr>
          <w:p w:rsidR="006A3399" w:rsidRPr="00377CAD" w:rsidRDefault="006A3399" w:rsidP="006A3399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:rsidR="006A3399" w:rsidRPr="00377CAD" w:rsidRDefault="0043706D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图纸</w:t>
            </w:r>
            <w:r w:rsidR="006A3399"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2693" w:type="dxa"/>
          </w:tcPr>
          <w:p w:rsidR="006A3399" w:rsidRPr="00377CAD" w:rsidRDefault="006A3399" w:rsidP="006A3399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温棚性质</w:t>
            </w:r>
          </w:p>
        </w:tc>
        <w:tc>
          <w:tcPr>
            <w:tcW w:w="6662" w:type="dxa"/>
          </w:tcPr>
          <w:p w:rsidR="006A3399" w:rsidRPr="00377CAD" w:rsidRDefault="006A3399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主要参数</w:t>
            </w:r>
          </w:p>
        </w:tc>
        <w:tc>
          <w:tcPr>
            <w:tcW w:w="993" w:type="dxa"/>
          </w:tcPr>
          <w:p w:rsidR="006A3399" w:rsidRPr="00377CAD" w:rsidRDefault="006A3399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面积</w:t>
            </w:r>
            <w:r w:rsidR="00882C2B"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m</w:t>
            </w:r>
            <w:r w:rsidR="00882C2B" w:rsidRPr="00DD5AC3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33" w:type="dxa"/>
          </w:tcPr>
          <w:p w:rsidR="006A3399" w:rsidRPr="00377CAD" w:rsidRDefault="006A3399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482DEC" w:rsidRPr="00377CAD" w:rsidTr="0043706D">
        <w:tc>
          <w:tcPr>
            <w:tcW w:w="817" w:type="dxa"/>
          </w:tcPr>
          <w:p w:rsidR="00482DEC" w:rsidRPr="00377CAD" w:rsidRDefault="00482DEC" w:rsidP="00482DEC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82DEC" w:rsidRPr="00377CAD" w:rsidRDefault="00482DEC" w:rsidP="00882C2B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GN-P1</w:t>
            </w:r>
          </w:p>
        </w:tc>
        <w:tc>
          <w:tcPr>
            <w:tcW w:w="2693" w:type="dxa"/>
          </w:tcPr>
          <w:p w:rsidR="00482DEC" w:rsidRPr="00377CAD" w:rsidRDefault="00482DEC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文</w:t>
            </w:r>
            <w:proofErr w:type="gramStart"/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洛</w:t>
            </w:r>
            <w:proofErr w:type="gramEnd"/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式PC板温室</w:t>
            </w:r>
          </w:p>
        </w:tc>
        <w:tc>
          <w:tcPr>
            <w:tcW w:w="6662" w:type="dxa"/>
          </w:tcPr>
          <w:p w:rsidR="00482DEC" w:rsidRPr="00377CAD" w:rsidRDefault="00482DEC" w:rsidP="00377CAD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跨度9.6m,开间4m,肩高4m,</w:t>
            </w:r>
            <w:proofErr w:type="gramStart"/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单跨长</w:t>
            </w:r>
            <w:proofErr w:type="gramEnd"/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56m</w:t>
            </w: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ab/>
            </w:r>
          </w:p>
        </w:tc>
        <w:tc>
          <w:tcPr>
            <w:tcW w:w="993" w:type="dxa"/>
          </w:tcPr>
          <w:p w:rsidR="00482DEC" w:rsidRPr="00377CAD" w:rsidRDefault="00482DEC" w:rsidP="00377CAD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537.6</w:t>
            </w:r>
          </w:p>
        </w:tc>
        <w:tc>
          <w:tcPr>
            <w:tcW w:w="1733" w:type="dxa"/>
            <w:vMerge w:val="restart"/>
          </w:tcPr>
          <w:p w:rsidR="00482DEC" w:rsidRPr="00377CAD" w:rsidRDefault="00482DEC" w:rsidP="00DD5AC3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专类园</w:t>
            </w:r>
            <w:r w:rsidR="00DD5AC3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布展</w:t>
            </w:r>
            <w:r w:rsidR="00DD5AC3"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物种</w:t>
            </w:r>
            <w:r w:rsidR="00737EA3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苗木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储备</w:t>
            </w: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区</w:t>
            </w:r>
          </w:p>
        </w:tc>
      </w:tr>
      <w:tr w:rsidR="00482DEC" w:rsidRPr="00377CAD" w:rsidTr="0043706D">
        <w:tc>
          <w:tcPr>
            <w:tcW w:w="817" w:type="dxa"/>
          </w:tcPr>
          <w:p w:rsidR="00482DEC" w:rsidRPr="00377CAD" w:rsidRDefault="00482DEC" w:rsidP="00482DEC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2</w:t>
            </w: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482DEC" w:rsidRPr="00377CAD" w:rsidRDefault="00482DEC" w:rsidP="00882C2B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GN-P2</w:t>
            </w:r>
          </w:p>
        </w:tc>
        <w:tc>
          <w:tcPr>
            <w:tcW w:w="2693" w:type="dxa"/>
          </w:tcPr>
          <w:p w:rsidR="00482DEC" w:rsidRPr="00377CAD" w:rsidRDefault="00482DEC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文</w:t>
            </w:r>
            <w:proofErr w:type="gramStart"/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洛</w:t>
            </w:r>
            <w:proofErr w:type="gramEnd"/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式PC板温室</w:t>
            </w:r>
          </w:p>
        </w:tc>
        <w:tc>
          <w:tcPr>
            <w:tcW w:w="6662" w:type="dxa"/>
          </w:tcPr>
          <w:p w:rsidR="00482DEC" w:rsidRPr="00377CAD" w:rsidRDefault="00482DEC" w:rsidP="00882C2B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跨度9.6m,开间4m,肩高4m,</w:t>
            </w:r>
            <w:proofErr w:type="gramStart"/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单跨长</w:t>
            </w:r>
            <w:proofErr w:type="gramEnd"/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56m</w:t>
            </w: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ab/>
            </w:r>
          </w:p>
        </w:tc>
        <w:tc>
          <w:tcPr>
            <w:tcW w:w="993" w:type="dxa"/>
          </w:tcPr>
          <w:p w:rsidR="00482DEC" w:rsidRPr="00377CAD" w:rsidRDefault="00482DEC" w:rsidP="00377CAD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537.6</w:t>
            </w:r>
          </w:p>
        </w:tc>
        <w:tc>
          <w:tcPr>
            <w:tcW w:w="1733" w:type="dxa"/>
            <w:vMerge/>
          </w:tcPr>
          <w:p w:rsidR="00482DEC" w:rsidRPr="00377CAD" w:rsidRDefault="00482DEC" w:rsidP="00482DEC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43706D" w:rsidRPr="00377CAD" w:rsidTr="0043706D">
        <w:tc>
          <w:tcPr>
            <w:tcW w:w="817" w:type="dxa"/>
          </w:tcPr>
          <w:p w:rsidR="006A3399" w:rsidRPr="00E74F9D" w:rsidRDefault="006A3399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A3399" w:rsidRPr="00E74F9D" w:rsidRDefault="006A3399" w:rsidP="00882C2B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KY-P1</w:t>
            </w:r>
          </w:p>
        </w:tc>
        <w:tc>
          <w:tcPr>
            <w:tcW w:w="2693" w:type="dxa"/>
          </w:tcPr>
          <w:p w:rsidR="006A3399" w:rsidRPr="00E74F9D" w:rsidRDefault="006A3399" w:rsidP="00882C2B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文</w:t>
            </w:r>
            <w:proofErr w:type="gramStart"/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洛</w:t>
            </w:r>
            <w:proofErr w:type="gramEnd"/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式PC板温室</w:t>
            </w:r>
          </w:p>
        </w:tc>
        <w:tc>
          <w:tcPr>
            <w:tcW w:w="6662" w:type="dxa"/>
          </w:tcPr>
          <w:p w:rsidR="006A3399" w:rsidRPr="00E74F9D" w:rsidRDefault="006A3399" w:rsidP="006A3399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跨度9.6m,开间4m,肩高4m,三连跨总宽19.2m，长28m</w:t>
            </w: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ab/>
            </w:r>
          </w:p>
        </w:tc>
        <w:tc>
          <w:tcPr>
            <w:tcW w:w="993" w:type="dxa"/>
          </w:tcPr>
          <w:p w:rsidR="006A3399" w:rsidRPr="00E74F9D" w:rsidRDefault="006A3399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537.6</w:t>
            </w:r>
          </w:p>
        </w:tc>
        <w:tc>
          <w:tcPr>
            <w:tcW w:w="1733" w:type="dxa"/>
          </w:tcPr>
          <w:p w:rsidR="006A3399" w:rsidRPr="00E74F9D" w:rsidRDefault="006A3399" w:rsidP="0043706D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ab/>
            </w:r>
          </w:p>
        </w:tc>
      </w:tr>
      <w:tr w:rsidR="00377CAD" w:rsidRPr="00377CAD" w:rsidTr="0043706D">
        <w:tc>
          <w:tcPr>
            <w:tcW w:w="817" w:type="dxa"/>
          </w:tcPr>
          <w:p w:rsidR="00377CAD" w:rsidRPr="00377CAD" w:rsidRDefault="00377CAD" w:rsidP="00377CAD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77CAD" w:rsidRPr="00377CAD" w:rsidRDefault="00377CAD" w:rsidP="00882C2B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GN-P3</w:t>
            </w:r>
          </w:p>
        </w:tc>
        <w:tc>
          <w:tcPr>
            <w:tcW w:w="2693" w:type="dxa"/>
          </w:tcPr>
          <w:p w:rsidR="00377CAD" w:rsidRPr="00377CAD" w:rsidRDefault="00377CAD" w:rsidP="00882C2B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旧PC板温室改造1区</w:t>
            </w:r>
          </w:p>
        </w:tc>
        <w:tc>
          <w:tcPr>
            <w:tcW w:w="6662" w:type="dxa"/>
          </w:tcPr>
          <w:p w:rsidR="00377CAD" w:rsidRPr="00377CAD" w:rsidRDefault="00377CAD" w:rsidP="00882C2B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长37m,宽18m,两连跨,跨度9m,开间3.6m,肩高2.5m</w:t>
            </w:r>
          </w:p>
        </w:tc>
        <w:tc>
          <w:tcPr>
            <w:tcW w:w="993" w:type="dxa"/>
          </w:tcPr>
          <w:p w:rsidR="00377CAD" w:rsidRPr="00377CAD" w:rsidRDefault="00377CAD" w:rsidP="00377CAD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666</w:t>
            </w: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ab/>
            </w:r>
          </w:p>
        </w:tc>
        <w:tc>
          <w:tcPr>
            <w:tcW w:w="1733" w:type="dxa"/>
            <w:vMerge w:val="restart"/>
          </w:tcPr>
          <w:p w:rsidR="00377CAD" w:rsidRPr="00377CAD" w:rsidRDefault="00DD5AC3" w:rsidP="00DD5AC3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扶</w:t>
            </w: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荔</w:t>
            </w:r>
            <w:proofErr w:type="gramEnd"/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宫布展苗木储备及</w:t>
            </w:r>
            <w:r w:rsidR="00377CAD"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引种保育</w:t>
            </w:r>
            <w:r w:rsidR="00737EA3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区</w:t>
            </w:r>
          </w:p>
        </w:tc>
      </w:tr>
      <w:tr w:rsidR="00377CAD" w:rsidRPr="00377CAD" w:rsidTr="0043706D">
        <w:tc>
          <w:tcPr>
            <w:tcW w:w="817" w:type="dxa"/>
          </w:tcPr>
          <w:p w:rsidR="00377CAD" w:rsidRPr="00377CAD" w:rsidRDefault="00377CAD" w:rsidP="00377CAD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5</w:t>
            </w: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377CAD" w:rsidRPr="00377CAD" w:rsidRDefault="00377CAD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GN-P5</w:t>
            </w:r>
          </w:p>
        </w:tc>
        <w:tc>
          <w:tcPr>
            <w:tcW w:w="2693" w:type="dxa"/>
          </w:tcPr>
          <w:p w:rsidR="00377CAD" w:rsidRPr="00377CAD" w:rsidRDefault="00377CAD" w:rsidP="00377CAD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旧PC板温室2区改造</w:t>
            </w:r>
          </w:p>
        </w:tc>
        <w:tc>
          <w:tcPr>
            <w:tcW w:w="6662" w:type="dxa"/>
          </w:tcPr>
          <w:p w:rsidR="00377CAD" w:rsidRPr="00377CAD" w:rsidRDefault="00377CAD" w:rsidP="00377CAD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长37m,宽18m,两连跨,跨度9m,开间3.6m,肩高2.5m</w:t>
            </w:r>
          </w:p>
        </w:tc>
        <w:tc>
          <w:tcPr>
            <w:tcW w:w="993" w:type="dxa"/>
          </w:tcPr>
          <w:p w:rsidR="00377CAD" w:rsidRPr="00377CAD" w:rsidRDefault="00377CAD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666</w:t>
            </w:r>
          </w:p>
        </w:tc>
        <w:tc>
          <w:tcPr>
            <w:tcW w:w="1733" w:type="dxa"/>
            <w:vMerge/>
          </w:tcPr>
          <w:p w:rsidR="00377CAD" w:rsidRPr="00377CAD" w:rsidRDefault="00377CAD" w:rsidP="00377CAD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377CAD" w:rsidRPr="00377CAD" w:rsidTr="0043706D">
        <w:tc>
          <w:tcPr>
            <w:tcW w:w="817" w:type="dxa"/>
          </w:tcPr>
          <w:p w:rsidR="00377CAD" w:rsidRPr="00377CAD" w:rsidRDefault="00377CAD" w:rsidP="00377CAD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7CAD" w:rsidRPr="00377CAD" w:rsidRDefault="00E74F9D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G</w:t>
            </w:r>
            <w:r w:rsidR="00377CAD"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N-P4</w:t>
            </w:r>
          </w:p>
        </w:tc>
        <w:tc>
          <w:tcPr>
            <w:tcW w:w="2693" w:type="dxa"/>
          </w:tcPr>
          <w:p w:rsidR="00377CAD" w:rsidRPr="00377CAD" w:rsidRDefault="00377CAD" w:rsidP="00377CAD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旧PC板温室过道改造</w:t>
            </w:r>
          </w:p>
        </w:tc>
        <w:tc>
          <w:tcPr>
            <w:tcW w:w="6662" w:type="dxa"/>
          </w:tcPr>
          <w:p w:rsidR="00377CAD" w:rsidRPr="00377CAD" w:rsidRDefault="00377CAD" w:rsidP="00377CAD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长37m,宽5m,两连跨,跨度5m,开间3.6m,肩高2.5m</w:t>
            </w:r>
          </w:p>
        </w:tc>
        <w:tc>
          <w:tcPr>
            <w:tcW w:w="993" w:type="dxa"/>
          </w:tcPr>
          <w:p w:rsidR="00377CAD" w:rsidRPr="00377CAD" w:rsidRDefault="00377CAD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185</w:t>
            </w:r>
          </w:p>
        </w:tc>
        <w:tc>
          <w:tcPr>
            <w:tcW w:w="1733" w:type="dxa"/>
            <w:vMerge/>
          </w:tcPr>
          <w:p w:rsidR="00377CAD" w:rsidRPr="00377CAD" w:rsidRDefault="00377CAD" w:rsidP="00377CAD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43706D" w:rsidRPr="00377CAD" w:rsidTr="0043706D">
        <w:tc>
          <w:tcPr>
            <w:tcW w:w="817" w:type="dxa"/>
          </w:tcPr>
          <w:p w:rsidR="006A3399" w:rsidRPr="00E74F9D" w:rsidRDefault="006A3399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A3399" w:rsidRPr="00E74F9D" w:rsidRDefault="006A3399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KY-P2</w:t>
            </w:r>
          </w:p>
        </w:tc>
        <w:tc>
          <w:tcPr>
            <w:tcW w:w="2693" w:type="dxa"/>
          </w:tcPr>
          <w:p w:rsidR="006A3399" w:rsidRPr="00E74F9D" w:rsidRDefault="006A3399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连栋小拱形塑料温室</w:t>
            </w:r>
          </w:p>
        </w:tc>
        <w:tc>
          <w:tcPr>
            <w:tcW w:w="6662" w:type="dxa"/>
          </w:tcPr>
          <w:p w:rsidR="006A3399" w:rsidRPr="00E74F9D" w:rsidRDefault="006A3399" w:rsidP="00377CAD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跨度10.5m,开间4m,肩高4m,三连跨宽31.5m，长28m</w:t>
            </w:r>
          </w:p>
        </w:tc>
        <w:tc>
          <w:tcPr>
            <w:tcW w:w="993" w:type="dxa"/>
          </w:tcPr>
          <w:p w:rsidR="006A3399" w:rsidRPr="00E74F9D" w:rsidRDefault="006A3399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882</w:t>
            </w:r>
          </w:p>
        </w:tc>
        <w:tc>
          <w:tcPr>
            <w:tcW w:w="1733" w:type="dxa"/>
          </w:tcPr>
          <w:p w:rsidR="006A3399" w:rsidRPr="00E74F9D" w:rsidRDefault="006A3399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43706D" w:rsidRPr="00377CAD" w:rsidTr="0043706D">
        <w:tc>
          <w:tcPr>
            <w:tcW w:w="817" w:type="dxa"/>
          </w:tcPr>
          <w:p w:rsidR="006A3399" w:rsidRPr="00377CAD" w:rsidRDefault="006379AB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7</w:t>
            </w: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6A3399" w:rsidRPr="00377CAD" w:rsidRDefault="006379AB" w:rsidP="0043706D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GN-P6</w:t>
            </w:r>
          </w:p>
        </w:tc>
        <w:tc>
          <w:tcPr>
            <w:tcW w:w="2693" w:type="dxa"/>
          </w:tcPr>
          <w:p w:rsidR="006A3399" w:rsidRPr="00377CAD" w:rsidRDefault="006379AB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文</w:t>
            </w:r>
            <w:proofErr w:type="gramStart"/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洛</w:t>
            </w:r>
            <w:proofErr w:type="gramEnd"/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式玻璃温室</w:t>
            </w:r>
          </w:p>
        </w:tc>
        <w:tc>
          <w:tcPr>
            <w:tcW w:w="6662" w:type="dxa"/>
          </w:tcPr>
          <w:p w:rsidR="006A3399" w:rsidRPr="00377CAD" w:rsidRDefault="006379AB" w:rsidP="0043706D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跨度8m,开间4m,肩高4m,,</w:t>
            </w:r>
            <w:proofErr w:type="gramStart"/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单跨宽</w:t>
            </w:r>
            <w:proofErr w:type="gramEnd"/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8m,总长36m</w:t>
            </w: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ab/>
            </w: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ab/>
            </w:r>
          </w:p>
        </w:tc>
        <w:tc>
          <w:tcPr>
            <w:tcW w:w="993" w:type="dxa"/>
          </w:tcPr>
          <w:p w:rsidR="006A3399" w:rsidRPr="00377CAD" w:rsidRDefault="006379AB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288</w:t>
            </w:r>
          </w:p>
        </w:tc>
        <w:tc>
          <w:tcPr>
            <w:tcW w:w="1733" w:type="dxa"/>
          </w:tcPr>
          <w:p w:rsidR="006A3399" w:rsidRPr="00377CAD" w:rsidRDefault="006379AB" w:rsidP="0043706D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有性繁殖</w:t>
            </w:r>
            <w:r w:rsidR="00482DEC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室</w:t>
            </w:r>
          </w:p>
        </w:tc>
      </w:tr>
      <w:tr w:rsidR="0043706D" w:rsidRPr="00377CAD" w:rsidTr="0043706D">
        <w:tc>
          <w:tcPr>
            <w:tcW w:w="817" w:type="dxa"/>
          </w:tcPr>
          <w:p w:rsidR="006A3399" w:rsidRPr="00377CAD" w:rsidRDefault="006379AB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A3399" w:rsidRPr="00377CAD" w:rsidRDefault="0043706D" w:rsidP="0043706D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GN-P7</w:t>
            </w:r>
          </w:p>
        </w:tc>
        <w:tc>
          <w:tcPr>
            <w:tcW w:w="2693" w:type="dxa"/>
          </w:tcPr>
          <w:p w:rsidR="006A3399" w:rsidRPr="00377CAD" w:rsidRDefault="006379AB" w:rsidP="0043706D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proofErr w:type="gramStart"/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小齿形连栋</w:t>
            </w:r>
            <w:proofErr w:type="gramEnd"/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塑料膜大棚</w:t>
            </w:r>
          </w:p>
        </w:tc>
        <w:tc>
          <w:tcPr>
            <w:tcW w:w="6662" w:type="dxa"/>
          </w:tcPr>
          <w:p w:rsidR="006A3399" w:rsidRPr="00377CAD" w:rsidRDefault="006379AB" w:rsidP="0043706D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跨度10.5m,开间4m,肩高4m,</w:t>
            </w:r>
            <w:proofErr w:type="gramStart"/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单跨宽</w:t>
            </w:r>
            <w:proofErr w:type="gramEnd"/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10.5m，总长36m</w:t>
            </w: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ab/>
            </w:r>
          </w:p>
        </w:tc>
        <w:tc>
          <w:tcPr>
            <w:tcW w:w="993" w:type="dxa"/>
          </w:tcPr>
          <w:p w:rsidR="006A3399" w:rsidRPr="00377CAD" w:rsidRDefault="006379AB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378</w:t>
            </w:r>
          </w:p>
        </w:tc>
        <w:tc>
          <w:tcPr>
            <w:tcW w:w="1733" w:type="dxa"/>
          </w:tcPr>
          <w:p w:rsidR="006A3399" w:rsidRPr="00377CAD" w:rsidRDefault="006379AB" w:rsidP="0043706D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无性繁殖</w:t>
            </w:r>
            <w:r w:rsidR="00482DEC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室</w:t>
            </w:r>
          </w:p>
        </w:tc>
      </w:tr>
      <w:tr w:rsidR="0043706D" w:rsidRPr="00377CAD" w:rsidTr="0043706D">
        <w:tc>
          <w:tcPr>
            <w:tcW w:w="817" w:type="dxa"/>
          </w:tcPr>
          <w:p w:rsidR="006A3399" w:rsidRPr="00377CAD" w:rsidRDefault="006379AB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6" w:type="dxa"/>
          </w:tcPr>
          <w:p w:rsidR="006A3399" w:rsidRPr="00377CAD" w:rsidRDefault="006379AB" w:rsidP="0043706D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GN-P8</w:t>
            </w:r>
          </w:p>
        </w:tc>
        <w:tc>
          <w:tcPr>
            <w:tcW w:w="2693" w:type="dxa"/>
          </w:tcPr>
          <w:p w:rsidR="006A3399" w:rsidRPr="00377CAD" w:rsidRDefault="006379AB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文</w:t>
            </w:r>
            <w:proofErr w:type="gramStart"/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洛</w:t>
            </w:r>
            <w:proofErr w:type="gramEnd"/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式玻璃隔离温室</w:t>
            </w:r>
          </w:p>
        </w:tc>
        <w:tc>
          <w:tcPr>
            <w:tcW w:w="6662" w:type="dxa"/>
          </w:tcPr>
          <w:p w:rsidR="006A3399" w:rsidRPr="00377CAD" w:rsidRDefault="006379AB" w:rsidP="0043706D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跨度8m,开间4m,肩高4m,,</w:t>
            </w:r>
            <w:proofErr w:type="gramStart"/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单跨宽</w:t>
            </w:r>
            <w:proofErr w:type="gramEnd"/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8m，总长16m</w:t>
            </w: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ab/>
            </w:r>
          </w:p>
        </w:tc>
        <w:tc>
          <w:tcPr>
            <w:tcW w:w="993" w:type="dxa"/>
          </w:tcPr>
          <w:p w:rsidR="006A3399" w:rsidRPr="00377CAD" w:rsidRDefault="006379AB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128</w:t>
            </w:r>
          </w:p>
        </w:tc>
        <w:tc>
          <w:tcPr>
            <w:tcW w:w="1733" w:type="dxa"/>
          </w:tcPr>
          <w:p w:rsidR="006A3399" w:rsidRPr="00377CAD" w:rsidRDefault="006379AB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77C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隔离温室</w:t>
            </w:r>
          </w:p>
        </w:tc>
      </w:tr>
      <w:tr w:rsidR="0043706D" w:rsidRPr="00377CAD" w:rsidTr="0043706D">
        <w:tc>
          <w:tcPr>
            <w:tcW w:w="817" w:type="dxa"/>
          </w:tcPr>
          <w:p w:rsidR="006A3399" w:rsidRPr="00E74F9D" w:rsidRDefault="006379AB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A3399" w:rsidRPr="00E74F9D" w:rsidRDefault="006379AB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GN-P9</w:t>
            </w:r>
          </w:p>
        </w:tc>
        <w:tc>
          <w:tcPr>
            <w:tcW w:w="2693" w:type="dxa"/>
          </w:tcPr>
          <w:p w:rsidR="006A3399" w:rsidRPr="00E74F9D" w:rsidRDefault="006379AB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拱形连栋塑料大棚</w:t>
            </w:r>
          </w:p>
        </w:tc>
        <w:tc>
          <w:tcPr>
            <w:tcW w:w="6662" w:type="dxa"/>
          </w:tcPr>
          <w:p w:rsidR="006A3399" w:rsidRPr="00E74F9D" w:rsidRDefault="006379AB" w:rsidP="0043706D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跨度8m,开间4m,肩高3m,,两连跨宽16m，12开间总长48m</w:t>
            </w: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ab/>
            </w:r>
          </w:p>
        </w:tc>
        <w:tc>
          <w:tcPr>
            <w:tcW w:w="993" w:type="dxa"/>
          </w:tcPr>
          <w:p w:rsidR="006A3399" w:rsidRPr="00E74F9D" w:rsidRDefault="006379AB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768</w:t>
            </w:r>
          </w:p>
        </w:tc>
        <w:tc>
          <w:tcPr>
            <w:tcW w:w="1733" w:type="dxa"/>
          </w:tcPr>
          <w:p w:rsidR="006A3399" w:rsidRPr="00377CAD" w:rsidRDefault="006A3399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43706D" w:rsidRPr="00377CAD" w:rsidTr="0043706D">
        <w:tc>
          <w:tcPr>
            <w:tcW w:w="817" w:type="dxa"/>
          </w:tcPr>
          <w:p w:rsidR="006A3399" w:rsidRPr="00E74F9D" w:rsidRDefault="006379AB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6A3399" w:rsidRPr="00E74F9D" w:rsidRDefault="006379AB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GN-P11</w:t>
            </w:r>
          </w:p>
        </w:tc>
        <w:tc>
          <w:tcPr>
            <w:tcW w:w="2693" w:type="dxa"/>
          </w:tcPr>
          <w:p w:rsidR="006A3399" w:rsidRPr="00E74F9D" w:rsidRDefault="006379AB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拱形连栋塑料大棚</w:t>
            </w:r>
          </w:p>
        </w:tc>
        <w:tc>
          <w:tcPr>
            <w:tcW w:w="6662" w:type="dxa"/>
          </w:tcPr>
          <w:p w:rsidR="006A3399" w:rsidRPr="00E74F9D" w:rsidRDefault="006379AB" w:rsidP="0043706D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跨度8m,开间4m,肩高3m,,两连跨宽16m，12开间总长48m</w:t>
            </w: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ab/>
            </w:r>
          </w:p>
        </w:tc>
        <w:tc>
          <w:tcPr>
            <w:tcW w:w="993" w:type="dxa"/>
          </w:tcPr>
          <w:p w:rsidR="006A3399" w:rsidRPr="00E74F9D" w:rsidRDefault="006379AB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768</w:t>
            </w:r>
          </w:p>
        </w:tc>
        <w:tc>
          <w:tcPr>
            <w:tcW w:w="1733" w:type="dxa"/>
          </w:tcPr>
          <w:p w:rsidR="006A3399" w:rsidRPr="00377CAD" w:rsidRDefault="006A3399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43706D" w:rsidRPr="00377CAD" w:rsidTr="0043706D">
        <w:tc>
          <w:tcPr>
            <w:tcW w:w="817" w:type="dxa"/>
          </w:tcPr>
          <w:p w:rsidR="006A3399" w:rsidRPr="00E74F9D" w:rsidRDefault="006379AB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6A3399" w:rsidRPr="00E74F9D" w:rsidRDefault="00882C2B" w:rsidP="0043706D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GN-P10</w:t>
            </w:r>
          </w:p>
        </w:tc>
        <w:tc>
          <w:tcPr>
            <w:tcW w:w="2693" w:type="dxa"/>
          </w:tcPr>
          <w:p w:rsidR="006A3399" w:rsidRPr="00E74F9D" w:rsidRDefault="00882C2B" w:rsidP="0043706D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拱形连栋塑料大棚</w:t>
            </w:r>
          </w:p>
        </w:tc>
        <w:tc>
          <w:tcPr>
            <w:tcW w:w="6662" w:type="dxa"/>
          </w:tcPr>
          <w:p w:rsidR="006A3399" w:rsidRPr="00E74F9D" w:rsidRDefault="006379AB" w:rsidP="0043706D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跨度8m,开间4m,肩高3m,,三连跨宽24m，12开间总长48m</w:t>
            </w:r>
          </w:p>
        </w:tc>
        <w:tc>
          <w:tcPr>
            <w:tcW w:w="993" w:type="dxa"/>
          </w:tcPr>
          <w:p w:rsidR="006A3399" w:rsidRPr="00E74F9D" w:rsidRDefault="00882C2B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1152</w:t>
            </w:r>
          </w:p>
        </w:tc>
        <w:tc>
          <w:tcPr>
            <w:tcW w:w="1733" w:type="dxa"/>
          </w:tcPr>
          <w:p w:rsidR="006379AB" w:rsidRPr="00377CAD" w:rsidRDefault="006379AB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6379AB" w:rsidRPr="00377CAD" w:rsidTr="0043706D">
        <w:tc>
          <w:tcPr>
            <w:tcW w:w="817" w:type="dxa"/>
          </w:tcPr>
          <w:p w:rsidR="006379AB" w:rsidRPr="00E74F9D" w:rsidRDefault="006379AB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79AB" w:rsidRPr="00E74F9D" w:rsidRDefault="006379AB" w:rsidP="0043706D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KY-P3</w:t>
            </w:r>
          </w:p>
        </w:tc>
        <w:tc>
          <w:tcPr>
            <w:tcW w:w="2693" w:type="dxa"/>
          </w:tcPr>
          <w:p w:rsidR="006379AB" w:rsidRPr="00E74F9D" w:rsidRDefault="006379AB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简易平拉遮荫棚</w:t>
            </w:r>
          </w:p>
        </w:tc>
        <w:tc>
          <w:tcPr>
            <w:tcW w:w="6662" w:type="dxa"/>
          </w:tcPr>
          <w:p w:rsidR="006379AB" w:rsidRPr="00E74F9D" w:rsidRDefault="006379AB" w:rsidP="0043706D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跨度8m,开间4m,肩高2.5m</w:t>
            </w:r>
          </w:p>
        </w:tc>
        <w:tc>
          <w:tcPr>
            <w:tcW w:w="993" w:type="dxa"/>
          </w:tcPr>
          <w:p w:rsidR="006379AB" w:rsidRPr="00E74F9D" w:rsidRDefault="006379AB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  <w:t>800</w:t>
            </w:r>
          </w:p>
        </w:tc>
        <w:tc>
          <w:tcPr>
            <w:tcW w:w="1733" w:type="dxa"/>
          </w:tcPr>
          <w:p w:rsidR="006379AB" w:rsidRPr="00377CAD" w:rsidRDefault="006379AB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6379AB" w:rsidTr="0043706D">
        <w:tc>
          <w:tcPr>
            <w:tcW w:w="817" w:type="dxa"/>
          </w:tcPr>
          <w:p w:rsidR="006379AB" w:rsidRPr="00E74F9D" w:rsidRDefault="006379AB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79AB" w:rsidRPr="00E74F9D" w:rsidRDefault="006379AB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KY-P4</w:t>
            </w:r>
          </w:p>
        </w:tc>
        <w:tc>
          <w:tcPr>
            <w:tcW w:w="2693" w:type="dxa"/>
          </w:tcPr>
          <w:p w:rsidR="006379AB" w:rsidRPr="00E74F9D" w:rsidRDefault="006379AB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裸地</w:t>
            </w:r>
          </w:p>
        </w:tc>
        <w:tc>
          <w:tcPr>
            <w:tcW w:w="6662" w:type="dxa"/>
          </w:tcPr>
          <w:p w:rsidR="006379AB" w:rsidRPr="00E74F9D" w:rsidRDefault="006379AB" w:rsidP="0043706D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地面分格</w:t>
            </w:r>
            <w:r w:rsidR="0043706D"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,</w:t>
            </w: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安装取水口</w:t>
            </w:r>
            <w:r w:rsidR="0043706D"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,</w:t>
            </w: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每台地5m宽，长40m，分成5m*5m的小格，共3条</w:t>
            </w: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ab/>
            </w:r>
          </w:p>
        </w:tc>
        <w:tc>
          <w:tcPr>
            <w:tcW w:w="993" w:type="dxa"/>
          </w:tcPr>
          <w:p w:rsidR="006379AB" w:rsidRPr="00E74F9D" w:rsidRDefault="0043706D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600</w:t>
            </w:r>
            <w:r w:rsidRPr="00E74F9D"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ab/>
            </w:r>
          </w:p>
        </w:tc>
        <w:tc>
          <w:tcPr>
            <w:tcW w:w="1733" w:type="dxa"/>
          </w:tcPr>
          <w:p w:rsidR="006379AB" w:rsidRPr="0043706D" w:rsidRDefault="006379AB" w:rsidP="004F78E2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6379AB" w:rsidTr="0043706D">
        <w:tc>
          <w:tcPr>
            <w:tcW w:w="817" w:type="dxa"/>
          </w:tcPr>
          <w:p w:rsidR="006379AB" w:rsidRPr="0043706D" w:rsidRDefault="006379AB" w:rsidP="006379AB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43706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3357" w:type="dxa"/>
            <w:gridSpan w:val="5"/>
          </w:tcPr>
          <w:p w:rsidR="006379AB" w:rsidRPr="0043706D" w:rsidRDefault="006379AB" w:rsidP="00DD5AC3">
            <w:pPr>
              <w:spacing w:afterLines="50" w:after="156" w:line="360" w:lineRule="auto"/>
              <w:jc w:val="left"/>
              <w:outlineLvl w:val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43706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合计</w:t>
            </w:r>
            <w:r w:rsidRPr="0043706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ab/>
            </w:r>
            <w:r w:rsidRPr="0043706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ab/>
            </w:r>
            <w:r w:rsidRPr="0043706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ab/>
            </w:r>
            <w:r w:rsidR="00882C2B" w:rsidRPr="0043706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温棚：</w:t>
            </w:r>
            <w:r w:rsidR="00DD5AC3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74</w:t>
            </w:r>
            <w:r w:rsidRPr="0043706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93.8 m</w:t>
            </w:r>
            <w:r w:rsidRPr="00DD5AC3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vertAlign w:val="superscript"/>
              </w:rPr>
              <w:t>2</w:t>
            </w:r>
            <w:r w:rsidR="00DD5AC3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；</w:t>
            </w:r>
            <w:r w:rsidRPr="0043706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ab/>
            </w:r>
            <w:r w:rsidR="00882C2B" w:rsidRPr="0043706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  </w:t>
            </w:r>
            <w:r w:rsidRPr="0043706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网棚</w:t>
            </w:r>
            <w:r w:rsidR="00882C2B" w:rsidRPr="0043706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：</w:t>
            </w:r>
            <w:r w:rsidRPr="0043706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800</w:t>
            </w:r>
            <w:r w:rsidR="00882C2B" w:rsidRPr="0043706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m</w:t>
            </w:r>
            <w:r w:rsidR="00882C2B" w:rsidRPr="00DD5AC3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vertAlign w:val="superscript"/>
              </w:rPr>
              <w:t>2</w:t>
            </w:r>
            <w:r w:rsidR="00DD5AC3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；   </w:t>
            </w:r>
            <w:r w:rsidRPr="0043706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裸地</w:t>
            </w:r>
            <w:r w:rsidR="00882C2B" w:rsidRPr="0043706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：</w:t>
            </w:r>
            <w:r w:rsidRPr="0043706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600</w:t>
            </w:r>
            <w:r w:rsidR="00882C2B" w:rsidRPr="0043706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m</w:t>
            </w:r>
            <w:r w:rsidR="00882C2B" w:rsidRPr="00DD5AC3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vertAlign w:val="superscript"/>
              </w:rPr>
              <w:t>2</w:t>
            </w:r>
          </w:p>
        </w:tc>
      </w:tr>
    </w:tbl>
    <w:p w:rsidR="006A3399" w:rsidRDefault="00DD5AC3" w:rsidP="004F78E2">
      <w:pPr>
        <w:spacing w:afterLines="50" w:after="156" w:line="360" w:lineRule="auto"/>
        <w:jc w:val="left"/>
        <w:outlineLvl w:val="1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注：红字部分为可提供课题组</w:t>
      </w:r>
      <w:r w:rsidR="00737EA3">
        <w:rPr>
          <w:rFonts w:ascii="宋体" w:eastAsia="宋体" w:hAnsi="宋体" w:cs="宋体" w:hint="eastAsia"/>
          <w:bCs/>
          <w:kern w:val="0"/>
          <w:sz w:val="28"/>
          <w:szCs w:val="28"/>
        </w:rPr>
        <w:t>租用的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科研用棚用地</w:t>
      </w:r>
    </w:p>
    <w:sectPr w:rsidR="006A3399" w:rsidSect="004F78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23C" w:rsidRDefault="0066223C" w:rsidP="00482DEC">
      <w:r>
        <w:separator/>
      </w:r>
    </w:p>
  </w:endnote>
  <w:endnote w:type="continuationSeparator" w:id="0">
    <w:p w:rsidR="0066223C" w:rsidRDefault="0066223C" w:rsidP="0048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23C" w:rsidRDefault="0066223C" w:rsidP="00482DEC">
      <w:r>
        <w:separator/>
      </w:r>
    </w:p>
  </w:footnote>
  <w:footnote w:type="continuationSeparator" w:id="0">
    <w:p w:rsidR="0066223C" w:rsidRDefault="0066223C" w:rsidP="00482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23"/>
    <w:rsid w:val="00320F03"/>
    <w:rsid w:val="00377CAD"/>
    <w:rsid w:val="0043706D"/>
    <w:rsid w:val="00482DEC"/>
    <w:rsid w:val="004F78E2"/>
    <w:rsid w:val="006379AB"/>
    <w:rsid w:val="0066223C"/>
    <w:rsid w:val="006A3399"/>
    <w:rsid w:val="00737EA3"/>
    <w:rsid w:val="0086620A"/>
    <w:rsid w:val="00882C2B"/>
    <w:rsid w:val="009D6E3F"/>
    <w:rsid w:val="00A76223"/>
    <w:rsid w:val="00B163B5"/>
    <w:rsid w:val="00C82BC8"/>
    <w:rsid w:val="00DD5AC3"/>
    <w:rsid w:val="00DE0B89"/>
    <w:rsid w:val="00E7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82B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482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82DE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82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82D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82B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482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82DE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82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82D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8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2016-01-18T01:50:00Z</dcterms:created>
  <dcterms:modified xsi:type="dcterms:W3CDTF">2016-01-19T08:24:00Z</dcterms:modified>
</cp:coreProperties>
</file>